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5EF0" w14:textId="77777777" w:rsidR="00CD5626" w:rsidRPr="00565185" w:rsidRDefault="00CD5626" w:rsidP="00CD56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185">
        <w:rPr>
          <w:rFonts w:ascii="Times New Roman" w:hAnsi="Times New Roman" w:cs="Times New Roman"/>
          <w:b/>
          <w:bCs/>
          <w:sz w:val="28"/>
          <w:szCs w:val="28"/>
        </w:rPr>
        <w:t>INSTITUTO EDUARDO CORREIA</w:t>
      </w:r>
    </w:p>
    <w:p w14:paraId="28BC1680" w14:textId="77777777" w:rsidR="00CD5626" w:rsidRPr="00565185" w:rsidRDefault="00CD5626" w:rsidP="00CD562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185">
        <w:rPr>
          <w:rFonts w:ascii="Times New Roman" w:hAnsi="Times New Roman" w:cs="Times New Roman"/>
          <w:i/>
          <w:iCs/>
          <w:sz w:val="24"/>
          <w:szCs w:val="24"/>
        </w:rPr>
        <w:t>Ciências Criminais, Filosofia do Direito e Direito Constitucional</w:t>
      </w:r>
    </w:p>
    <w:p w14:paraId="52B7E2F9" w14:textId="77777777" w:rsidR="00CD5626" w:rsidRPr="00565185" w:rsidRDefault="00CD5626" w:rsidP="00CD562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8B4651" w14:textId="77807A76" w:rsidR="00CD5626" w:rsidRPr="00565185" w:rsidRDefault="00CD5626" w:rsidP="00CD56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Estudos Avançados em Filosofia do Direito e Teoria da Constituição</w:t>
      </w:r>
    </w:p>
    <w:p w14:paraId="411585CA" w14:textId="77777777" w:rsidR="00CD5626" w:rsidRPr="00565185" w:rsidRDefault="00CD5626" w:rsidP="00CD5626">
      <w:pPr>
        <w:rPr>
          <w:rFonts w:ascii="Times New Roman" w:hAnsi="Times New Roman" w:cs="Times New Roman"/>
          <w:sz w:val="24"/>
          <w:szCs w:val="24"/>
        </w:rPr>
      </w:pPr>
    </w:p>
    <w:p w14:paraId="71BA73AA" w14:textId="77777777" w:rsidR="00CD5626" w:rsidRPr="00565185" w:rsidRDefault="00CD5626" w:rsidP="00CD5626">
      <w:pPr>
        <w:rPr>
          <w:rFonts w:ascii="Times New Roman" w:hAnsi="Times New Roman" w:cs="Times New Roman"/>
          <w:sz w:val="24"/>
          <w:szCs w:val="24"/>
        </w:rPr>
      </w:pPr>
    </w:p>
    <w:p w14:paraId="18F4466F" w14:textId="77777777" w:rsidR="00CD5626" w:rsidRPr="00565185" w:rsidRDefault="00CD5626" w:rsidP="00CD5626">
      <w:pPr>
        <w:rPr>
          <w:rFonts w:ascii="Times New Roman" w:hAnsi="Times New Roman" w:cs="Times New Roman"/>
          <w:sz w:val="24"/>
          <w:szCs w:val="24"/>
        </w:rPr>
      </w:pPr>
    </w:p>
    <w:p w14:paraId="6E3EC599" w14:textId="011E6F24" w:rsidR="00CD5626" w:rsidRPr="00565185" w:rsidRDefault="00CD5626" w:rsidP="00CD5626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Edital - Grupo de Trabalho (GT) </w:t>
      </w:r>
      <w:r w:rsidR="00C67FD3"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Neoconstitucionalismo, </w:t>
      </w:r>
      <w:r w:rsidR="00F5237C" w:rsidRPr="005651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7FD3"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tivismo </w:t>
      </w:r>
      <w:r w:rsidR="00EA1389"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FF1A70" w:rsidRPr="00565185">
        <w:rPr>
          <w:rFonts w:ascii="Times New Roman" w:hAnsi="Times New Roman" w:cs="Times New Roman"/>
          <w:b/>
          <w:bCs/>
          <w:sz w:val="24"/>
          <w:szCs w:val="24"/>
        </w:rPr>
        <w:t>Liberdade</w:t>
      </w:r>
    </w:p>
    <w:p w14:paraId="792F5E0A" w14:textId="77777777" w:rsidR="00CD5626" w:rsidRPr="00565185" w:rsidRDefault="00CD5626" w:rsidP="00CD5626">
      <w:pPr>
        <w:rPr>
          <w:rFonts w:ascii="Times New Roman" w:hAnsi="Times New Roman" w:cs="Times New Roman"/>
          <w:sz w:val="24"/>
          <w:szCs w:val="24"/>
        </w:rPr>
      </w:pPr>
    </w:p>
    <w:p w14:paraId="29378F5C" w14:textId="67BD92F7" w:rsidR="00CD5626" w:rsidRPr="00565185" w:rsidRDefault="00EA1389" w:rsidP="00CD5626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Coordenador: </w:t>
      </w:r>
      <w:r w:rsidR="00CD5626" w:rsidRPr="00565185">
        <w:rPr>
          <w:rFonts w:ascii="Times New Roman" w:hAnsi="Times New Roman" w:cs="Times New Roman"/>
          <w:sz w:val="24"/>
          <w:szCs w:val="24"/>
        </w:rPr>
        <w:t>Prof. Doutor Fábio Cardoso Machado</w:t>
      </w:r>
    </w:p>
    <w:p w14:paraId="6D6513DB" w14:textId="2555A728" w:rsidR="00BD32B1" w:rsidRPr="00565185" w:rsidRDefault="00BD32B1">
      <w:pPr>
        <w:rPr>
          <w:rFonts w:ascii="Times New Roman" w:hAnsi="Times New Roman" w:cs="Times New Roman"/>
          <w:sz w:val="24"/>
          <w:szCs w:val="24"/>
        </w:rPr>
      </w:pPr>
    </w:p>
    <w:p w14:paraId="1B274651" w14:textId="39F137FC" w:rsidR="00EA1389" w:rsidRPr="00565185" w:rsidRDefault="006F5A7B" w:rsidP="006F5A7B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FF1A70" w:rsidRPr="005651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556" w:rsidRPr="00565185">
        <w:rPr>
          <w:rFonts w:ascii="Times New Roman" w:hAnsi="Times New Roman" w:cs="Times New Roman"/>
          <w:sz w:val="24"/>
          <w:szCs w:val="24"/>
        </w:rPr>
        <w:t xml:space="preserve">O objetivo do grupo de trabalho é desenvolver </w:t>
      </w:r>
      <w:r w:rsidR="00FD5741" w:rsidRPr="00565185">
        <w:rPr>
          <w:rFonts w:ascii="Times New Roman" w:hAnsi="Times New Roman" w:cs="Times New Roman"/>
          <w:sz w:val="24"/>
          <w:szCs w:val="24"/>
        </w:rPr>
        <w:t xml:space="preserve">pesquisas e </w:t>
      </w:r>
      <w:r w:rsidR="00954556" w:rsidRPr="00565185">
        <w:rPr>
          <w:rFonts w:ascii="Times New Roman" w:hAnsi="Times New Roman" w:cs="Times New Roman"/>
          <w:sz w:val="24"/>
          <w:szCs w:val="24"/>
        </w:rPr>
        <w:t>atividades acadêmicas relacionadas</w:t>
      </w:r>
      <w:r w:rsidR="00EA1389" w:rsidRPr="00565185">
        <w:rPr>
          <w:rFonts w:ascii="Times New Roman" w:hAnsi="Times New Roman" w:cs="Times New Roman"/>
          <w:sz w:val="24"/>
          <w:szCs w:val="24"/>
        </w:rPr>
        <w:t xml:space="preserve"> a</w:t>
      </w:r>
      <w:r w:rsidR="00FD5741" w:rsidRPr="00565185">
        <w:rPr>
          <w:rFonts w:ascii="Times New Roman" w:hAnsi="Times New Roman" w:cs="Times New Roman"/>
          <w:sz w:val="24"/>
          <w:szCs w:val="24"/>
        </w:rPr>
        <w:t xml:space="preserve">o ativismo judicial legitimado pelo chamado “neoconstitucionalismo”, com o específico propósito de elucidar as suas origens, os seus fundamentos, as suas vertentes e os riscos que </w:t>
      </w:r>
      <w:r w:rsidRPr="00565185">
        <w:rPr>
          <w:rFonts w:ascii="Times New Roman" w:hAnsi="Times New Roman" w:cs="Times New Roman"/>
          <w:sz w:val="24"/>
          <w:szCs w:val="24"/>
        </w:rPr>
        <w:t>representa para o Estado de Direito, a democracia, as nossas liberdades e as garantias constitucionais do processo.</w:t>
      </w:r>
    </w:p>
    <w:p w14:paraId="554BC244" w14:textId="56689121" w:rsidR="00EE24C2" w:rsidRPr="00565185" w:rsidRDefault="00EE24C2" w:rsidP="00970683">
      <w:pPr>
        <w:rPr>
          <w:rFonts w:ascii="Times New Roman" w:hAnsi="Times New Roman" w:cs="Times New Roman"/>
          <w:sz w:val="24"/>
          <w:szCs w:val="24"/>
        </w:rPr>
      </w:pPr>
    </w:p>
    <w:p w14:paraId="32FD44C9" w14:textId="1BDA6A81" w:rsidR="00970683" w:rsidRPr="00565185" w:rsidRDefault="00970683" w:rsidP="00EE24C2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Atividades</w:t>
      </w:r>
      <w:r w:rsidR="00FF1A70" w:rsidRPr="005651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185">
        <w:rPr>
          <w:rFonts w:ascii="Times New Roman" w:hAnsi="Times New Roman" w:cs="Times New Roman"/>
          <w:sz w:val="24"/>
          <w:szCs w:val="24"/>
        </w:rPr>
        <w:t xml:space="preserve">As atividades do GT compreenderão encontros mensais regulares para a apresentação de trabalhos e a realização de debates, encontros especiais com palestrantes convidados, </w:t>
      </w:r>
      <w:r w:rsidR="008E3F0B" w:rsidRPr="00565185">
        <w:rPr>
          <w:rFonts w:ascii="Times New Roman" w:hAnsi="Times New Roman" w:cs="Times New Roman"/>
          <w:sz w:val="24"/>
          <w:szCs w:val="24"/>
        </w:rPr>
        <w:t xml:space="preserve">a organização de um evento aberto acerca do tema, </w:t>
      </w:r>
      <w:r w:rsidR="004B0CBC" w:rsidRPr="00565185">
        <w:rPr>
          <w:rFonts w:ascii="Times New Roman" w:hAnsi="Times New Roman" w:cs="Times New Roman"/>
          <w:sz w:val="24"/>
          <w:szCs w:val="24"/>
        </w:rPr>
        <w:t xml:space="preserve">promovido pelo IEDC, </w:t>
      </w:r>
      <w:r w:rsidR="008E3F0B" w:rsidRPr="00565185">
        <w:rPr>
          <w:rFonts w:ascii="Times New Roman" w:hAnsi="Times New Roman" w:cs="Times New Roman"/>
          <w:sz w:val="24"/>
          <w:szCs w:val="24"/>
        </w:rPr>
        <w:t xml:space="preserve">a realizar-se no segundo semestre de 2022, e </w:t>
      </w:r>
      <w:r w:rsidR="004B0CBC" w:rsidRPr="00565185">
        <w:rPr>
          <w:rFonts w:ascii="Times New Roman" w:hAnsi="Times New Roman" w:cs="Times New Roman"/>
          <w:sz w:val="24"/>
          <w:szCs w:val="24"/>
        </w:rPr>
        <w:t>a entrega, em dezembro de 2022, de artigos preparados pelos integrantes para comporem um livro a ser publicado pelo IEDC com uma editora parceira.</w:t>
      </w:r>
      <w:r w:rsidR="00E719C8" w:rsidRPr="00565185">
        <w:t xml:space="preserve"> </w:t>
      </w:r>
      <w:r w:rsidR="00E719C8" w:rsidRPr="00565185">
        <w:rPr>
          <w:rFonts w:ascii="Times New Roman" w:hAnsi="Times New Roman" w:cs="Times New Roman"/>
          <w:sz w:val="24"/>
          <w:szCs w:val="24"/>
        </w:rPr>
        <w:t xml:space="preserve">Outra atividade opcional a ser desenvolvida é a produção de materiais para redes sociais, tais como </w:t>
      </w:r>
      <w:proofErr w:type="spellStart"/>
      <w:r w:rsidR="00E719C8" w:rsidRPr="00565185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="00E719C8" w:rsidRPr="00565185">
        <w:rPr>
          <w:rFonts w:ascii="Times New Roman" w:hAnsi="Times New Roman" w:cs="Times New Roman"/>
          <w:sz w:val="24"/>
          <w:szCs w:val="24"/>
        </w:rPr>
        <w:t xml:space="preserve"> e </w:t>
      </w:r>
      <w:r w:rsidR="00E719C8" w:rsidRPr="00565185">
        <w:rPr>
          <w:rFonts w:ascii="Times New Roman" w:hAnsi="Times New Roman" w:cs="Times New Roman"/>
          <w:i/>
          <w:iCs/>
          <w:sz w:val="24"/>
          <w:szCs w:val="24"/>
        </w:rPr>
        <w:t>posts</w:t>
      </w:r>
      <w:r w:rsidR="00E719C8" w:rsidRPr="00565185">
        <w:rPr>
          <w:rFonts w:ascii="Times New Roman" w:hAnsi="Times New Roman" w:cs="Times New Roman"/>
          <w:sz w:val="24"/>
          <w:szCs w:val="24"/>
        </w:rPr>
        <w:t>, com o fim de divulgar o GT, o IEDC e as atividades realizadas.</w:t>
      </w:r>
    </w:p>
    <w:p w14:paraId="39EB6EF8" w14:textId="180CE93A" w:rsidR="004B0CBC" w:rsidRPr="00565185" w:rsidRDefault="004B0CBC" w:rsidP="00EE24C2">
      <w:pPr>
        <w:rPr>
          <w:rFonts w:ascii="Times New Roman" w:hAnsi="Times New Roman" w:cs="Times New Roman"/>
          <w:sz w:val="24"/>
          <w:szCs w:val="24"/>
        </w:rPr>
      </w:pPr>
    </w:p>
    <w:p w14:paraId="425C1456" w14:textId="4037C42F" w:rsidR="004B0CBC" w:rsidRPr="00565185" w:rsidRDefault="004B0CBC" w:rsidP="00EE24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Cronograma:</w:t>
      </w:r>
    </w:p>
    <w:p w14:paraId="26116DA4" w14:textId="47C4E6E7" w:rsidR="004B0CBC" w:rsidRPr="00565185" w:rsidRDefault="004B0CBC" w:rsidP="00EE24C2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sz w:val="24"/>
          <w:szCs w:val="24"/>
        </w:rPr>
        <w:t xml:space="preserve">01⁄2022 – Publicação do Edital e </w:t>
      </w:r>
      <w:r w:rsidR="001372E8" w:rsidRPr="00565185">
        <w:rPr>
          <w:rFonts w:ascii="Times New Roman" w:hAnsi="Times New Roman" w:cs="Times New Roman"/>
          <w:sz w:val="24"/>
          <w:szCs w:val="24"/>
        </w:rPr>
        <w:t xml:space="preserve">abertura das </w:t>
      </w:r>
      <w:r w:rsidR="001F2375" w:rsidRPr="00565185">
        <w:rPr>
          <w:rFonts w:ascii="Times New Roman" w:hAnsi="Times New Roman" w:cs="Times New Roman"/>
          <w:sz w:val="24"/>
          <w:szCs w:val="24"/>
        </w:rPr>
        <w:t>i</w:t>
      </w:r>
      <w:r w:rsidRPr="00565185">
        <w:rPr>
          <w:rFonts w:ascii="Times New Roman" w:hAnsi="Times New Roman" w:cs="Times New Roman"/>
          <w:sz w:val="24"/>
          <w:szCs w:val="24"/>
        </w:rPr>
        <w:t>nscrições</w:t>
      </w:r>
    </w:p>
    <w:p w14:paraId="49C9DFB7" w14:textId="4B27E138" w:rsidR="004B0CBC" w:rsidRPr="00565185" w:rsidRDefault="004B0CBC" w:rsidP="00EE24C2">
      <w:pPr>
        <w:rPr>
          <w:rFonts w:ascii="Times New Roman" w:hAnsi="Times New Roman" w:cs="Times New Roman"/>
          <w:sz w:val="24"/>
          <w:szCs w:val="24"/>
        </w:rPr>
      </w:pPr>
      <w:bookmarkStart w:id="0" w:name="_Hlk92399786"/>
      <w:r w:rsidRPr="00565185">
        <w:rPr>
          <w:rFonts w:ascii="Times New Roman" w:hAnsi="Times New Roman" w:cs="Times New Roman"/>
          <w:sz w:val="24"/>
          <w:szCs w:val="24"/>
        </w:rPr>
        <w:t xml:space="preserve">02⁄2022 – </w:t>
      </w:r>
      <w:bookmarkEnd w:id="0"/>
      <w:r w:rsidR="001372E8" w:rsidRPr="00565185">
        <w:rPr>
          <w:rFonts w:ascii="Times New Roman" w:hAnsi="Times New Roman" w:cs="Times New Roman"/>
          <w:sz w:val="24"/>
          <w:szCs w:val="24"/>
        </w:rPr>
        <w:t>Encerramento das inscrições, s</w:t>
      </w:r>
      <w:r w:rsidR="001F2375" w:rsidRPr="00565185">
        <w:rPr>
          <w:rFonts w:ascii="Times New Roman" w:hAnsi="Times New Roman" w:cs="Times New Roman"/>
          <w:sz w:val="24"/>
          <w:szCs w:val="24"/>
        </w:rPr>
        <w:t>eleção dos participantes e encontro inaugural</w:t>
      </w:r>
    </w:p>
    <w:p w14:paraId="098FC64B" w14:textId="027DB677" w:rsidR="001F2375" w:rsidRPr="00565185" w:rsidRDefault="001F2375" w:rsidP="00EE24C2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sz w:val="24"/>
          <w:szCs w:val="24"/>
        </w:rPr>
        <w:t>03-11⁄2022 – Encontros regulares e encontros especiais com palestrantes convidados</w:t>
      </w:r>
    </w:p>
    <w:p w14:paraId="2BCD9B05" w14:textId="3E9DADB1" w:rsidR="001F2375" w:rsidRPr="00565185" w:rsidRDefault="001F2375" w:rsidP="00EE24C2">
      <w:pPr>
        <w:rPr>
          <w:rFonts w:ascii="Times New Roman" w:hAnsi="Times New Roman" w:cs="Times New Roman"/>
          <w:sz w:val="24"/>
          <w:szCs w:val="24"/>
        </w:rPr>
      </w:pPr>
      <w:bookmarkStart w:id="1" w:name="_Hlk92400837"/>
      <w:r w:rsidRPr="00565185">
        <w:rPr>
          <w:rFonts w:ascii="Times New Roman" w:hAnsi="Times New Roman" w:cs="Times New Roman"/>
          <w:sz w:val="24"/>
          <w:szCs w:val="24"/>
        </w:rPr>
        <w:t>09⁄2022 –</w:t>
      </w:r>
      <w:r w:rsidR="001372E8" w:rsidRPr="0056518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372E8" w:rsidRPr="00565185">
        <w:rPr>
          <w:rFonts w:ascii="Times New Roman" w:hAnsi="Times New Roman" w:cs="Times New Roman"/>
          <w:sz w:val="24"/>
          <w:szCs w:val="24"/>
        </w:rPr>
        <w:t>Evento aberto organizado pelo GT e promovido pelo IEDC</w:t>
      </w:r>
    </w:p>
    <w:p w14:paraId="421D29EE" w14:textId="4E3AE496" w:rsidR="001372E8" w:rsidRPr="00565185" w:rsidRDefault="001372E8" w:rsidP="00EE24C2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sz w:val="24"/>
          <w:szCs w:val="24"/>
        </w:rPr>
        <w:t>12⁄2022 – Entrega dos artigos e encerramento</w:t>
      </w:r>
    </w:p>
    <w:p w14:paraId="4923626F" w14:textId="77777777" w:rsidR="001F2375" w:rsidRPr="00565185" w:rsidRDefault="001F2375" w:rsidP="00EE24C2">
      <w:pPr>
        <w:rPr>
          <w:rFonts w:ascii="Times New Roman" w:hAnsi="Times New Roman" w:cs="Times New Roman"/>
          <w:sz w:val="24"/>
          <w:szCs w:val="24"/>
        </w:rPr>
      </w:pPr>
    </w:p>
    <w:p w14:paraId="48A89037" w14:textId="417DBC0F" w:rsidR="00FF1A70" w:rsidRPr="00565185" w:rsidRDefault="00FF1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Encontros regulares: </w:t>
      </w:r>
      <w:r w:rsidRPr="00565185">
        <w:rPr>
          <w:rFonts w:ascii="Times New Roman" w:hAnsi="Times New Roman" w:cs="Times New Roman"/>
          <w:sz w:val="24"/>
          <w:szCs w:val="24"/>
        </w:rPr>
        <w:t>Os encontros regulares</w:t>
      </w:r>
      <w:r w:rsidR="009D0D90" w:rsidRPr="00565185">
        <w:rPr>
          <w:rFonts w:ascii="Times New Roman" w:hAnsi="Times New Roman" w:cs="Times New Roman"/>
          <w:sz w:val="24"/>
          <w:szCs w:val="24"/>
        </w:rPr>
        <w:t xml:space="preserve"> serão </w:t>
      </w:r>
      <w:r w:rsidR="009D0D90" w:rsidRPr="00565185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9D0D90" w:rsidRPr="00565185">
        <w:rPr>
          <w:rFonts w:ascii="Times New Roman" w:hAnsi="Times New Roman" w:cs="Times New Roman"/>
          <w:sz w:val="24"/>
          <w:szCs w:val="24"/>
        </w:rPr>
        <w:t xml:space="preserve"> e</w:t>
      </w:r>
      <w:r w:rsidRPr="00565185">
        <w:rPr>
          <w:rFonts w:ascii="Times New Roman" w:hAnsi="Times New Roman" w:cs="Times New Roman"/>
          <w:sz w:val="24"/>
          <w:szCs w:val="24"/>
        </w:rPr>
        <w:t xml:space="preserve"> </w:t>
      </w:r>
      <w:r w:rsidR="009D0D90" w:rsidRPr="00565185">
        <w:rPr>
          <w:rFonts w:ascii="Times New Roman" w:hAnsi="Times New Roman" w:cs="Times New Roman"/>
          <w:sz w:val="24"/>
          <w:szCs w:val="24"/>
        </w:rPr>
        <w:t>devem ocorrer sempre na segunda terça-feira de cada mês, das 18 às 19h30 (o dia e horário dos encontros poderão ser alterados em função da necessidade e da disponibilidade dos participantes, por consenso entre todos).</w:t>
      </w:r>
    </w:p>
    <w:p w14:paraId="02B4CBC8" w14:textId="77777777" w:rsidR="00FF1A70" w:rsidRPr="00565185" w:rsidRDefault="00FF1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ABCD1" w14:textId="63A5EEE1" w:rsidR="00273592" w:rsidRPr="00565185" w:rsidRDefault="00414886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Seleção:</w:t>
      </w:r>
      <w:r w:rsidR="009D0D90"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185">
        <w:rPr>
          <w:rFonts w:ascii="Times New Roman" w:hAnsi="Times New Roman" w:cs="Times New Roman"/>
          <w:sz w:val="24"/>
          <w:szCs w:val="24"/>
        </w:rPr>
        <w:t xml:space="preserve">Serão selecionados até </w:t>
      </w:r>
      <w:r w:rsidR="00180622" w:rsidRPr="00565185">
        <w:rPr>
          <w:rFonts w:ascii="Times New Roman" w:hAnsi="Times New Roman" w:cs="Times New Roman"/>
          <w:sz w:val="24"/>
          <w:szCs w:val="24"/>
        </w:rPr>
        <w:t>15</w:t>
      </w:r>
      <w:r w:rsidR="00F5237C" w:rsidRPr="00565185">
        <w:rPr>
          <w:rFonts w:ascii="Times New Roman" w:hAnsi="Times New Roman" w:cs="Times New Roman"/>
          <w:sz w:val="24"/>
          <w:szCs w:val="24"/>
        </w:rPr>
        <w:t xml:space="preserve"> (</w:t>
      </w:r>
      <w:r w:rsidR="00180622" w:rsidRPr="00565185">
        <w:rPr>
          <w:rFonts w:ascii="Times New Roman" w:hAnsi="Times New Roman" w:cs="Times New Roman"/>
          <w:sz w:val="24"/>
          <w:szCs w:val="24"/>
        </w:rPr>
        <w:t>quinze</w:t>
      </w:r>
      <w:r w:rsidR="00F5237C" w:rsidRPr="00565185">
        <w:rPr>
          <w:rFonts w:ascii="Times New Roman" w:hAnsi="Times New Roman" w:cs="Times New Roman"/>
          <w:sz w:val="24"/>
          <w:szCs w:val="24"/>
        </w:rPr>
        <w:t>)</w:t>
      </w:r>
      <w:r w:rsidRPr="00565185">
        <w:rPr>
          <w:rFonts w:ascii="Times New Roman" w:hAnsi="Times New Roman" w:cs="Times New Roman"/>
          <w:sz w:val="24"/>
          <w:szCs w:val="24"/>
        </w:rPr>
        <w:t xml:space="preserve"> integrantes, dentre alunos de graduação ou pós-graduação e profissionais de todas as áreas jurídicas</w:t>
      </w:r>
      <w:r w:rsidR="00360E5E" w:rsidRPr="00565185">
        <w:rPr>
          <w:rFonts w:ascii="Times New Roman" w:hAnsi="Times New Roman" w:cs="Times New Roman"/>
          <w:sz w:val="24"/>
          <w:szCs w:val="24"/>
        </w:rPr>
        <w:t>,</w:t>
      </w:r>
      <w:r w:rsidR="009D0D90" w:rsidRPr="00565185">
        <w:rPr>
          <w:rFonts w:ascii="Times New Roman" w:hAnsi="Times New Roman" w:cs="Times New Roman"/>
          <w:sz w:val="24"/>
          <w:szCs w:val="24"/>
        </w:rPr>
        <w:t xml:space="preserve"> com preferência para membros do IEDC e, dentre estes, para jovens pesquisadores que estejam </w:t>
      </w:r>
      <w:r w:rsidR="00EF3D55" w:rsidRPr="00565185">
        <w:rPr>
          <w:rFonts w:ascii="Times New Roman" w:hAnsi="Times New Roman" w:cs="Times New Roman"/>
          <w:sz w:val="24"/>
          <w:szCs w:val="24"/>
        </w:rPr>
        <w:t>iniciando ou se preparando para iniciar a vida acadêmica</w:t>
      </w:r>
      <w:r w:rsidRPr="00565185">
        <w:rPr>
          <w:rFonts w:ascii="Times New Roman" w:hAnsi="Times New Roman" w:cs="Times New Roman"/>
          <w:sz w:val="24"/>
          <w:szCs w:val="24"/>
        </w:rPr>
        <w:t>.</w:t>
      </w:r>
    </w:p>
    <w:p w14:paraId="01F4A8EC" w14:textId="77777777" w:rsidR="00273592" w:rsidRPr="00565185" w:rsidRDefault="00273592">
      <w:pPr>
        <w:rPr>
          <w:rFonts w:ascii="Times New Roman" w:hAnsi="Times New Roman" w:cs="Times New Roman"/>
          <w:sz w:val="24"/>
          <w:szCs w:val="24"/>
        </w:rPr>
      </w:pPr>
    </w:p>
    <w:p w14:paraId="5B230594" w14:textId="08843781" w:rsidR="00BE5DF3" w:rsidRPr="00565185" w:rsidRDefault="00273592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Inscrição e divulgação dos resultados:</w:t>
      </w:r>
      <w:r w:rsidRPr="00565185">
        <w:rPr>
          <w:rFonts w:ascii="Times New Roman" w:hAnsi="Times New Roman" w:cs="Times New Roman"/>
          <w:sz w:val="24"/>
          <w:szCs w:val="24"/>
        </w:rPr>
        <w:t xml:space="preserve"> </w:t>
      </w:r>
      <w:r w:rsidR="00B86BBB" w:rsidRPr="00565185">
        <w:rPr>
          <w:rFonts w:ascii="Times New Roman" w:hAnsi="Times New Roman" w:cs="Times New Roman"/>
          <w:sz w:val="24"/>
          <w:szCs w:val="24"/>
        </w:rPr>
        <w:t xml:space="preserve">Os interessados deverão enviar uma </w:t>
      </w:r>
      <w:r w:rsidR="00EF3D55" w:rsidRPr="00565185">
        <w:rPr>
          <w:rFonts w:ascii="Times New Roman" w:hAnsi="Times New Roman" w:cs="Times New Roman"/>
          <w:sz w:val="24"/>
          <w:szCs w:val="24"/>
        </w:rPr>
        <w:t xml:space="preserve">breve </w:t>
      </w:r>
      <w:r w:rsidR="00B86BBB" w:rsidRPr="00565185">
        <w:rPr>
          <w:rFonts w:ascii="Times New Roman" w:hAnsi="Times New Roman" w:cs="Times New Roman"/>
          <w:sz w:val="24"/>
          <w:szCs w:val="24"/>
        </w:rPr>
        <w:t>carta de apresentação</w:t>
      </w:r>
      <w:r w:rsidR="00EF3D55" w:rsidRPr="00565185">
        <w:rPr>
          <w:rFonts w:ascii="Times New Roman" w:hAnsi="Times New Roman" w:cs="Times New Roman"/>
          <w:sz w:val="24"/>
          <w:szCs w:val="24"/>
        </w:rPr>
        <w:t xml:space="preserve"> indicando as razões do interesse de participar do GT, acompanhada de currículo resumido</w:t>
      </w:r>
      <w:r w:rsidR="00B86BBB" w:rsidRPr="00565185">
        <w:rPr>
          <w:rFonts w:ascii="Times New Roman" w:hAnsi="Times New Roman" w:cs="Times New Roman"/>
          <w:sz w:val="24"/>
          <w:szCs w:val="24"/>
        </w:rPr>
        <w:t xml:space="preserve">, para o e-mail </w:t>
      </w:r>
      <w:hyperlink r:id="rId6" w:history="1">
        <w:r w:rsidR="00EF3D55" w:rsidRPr="00565185">
          <w:rPr>
            <w:rStyle w:val="Hyperlink"/>
            <w:rFonts w:ascii="Times New Roman" w:hAnsi="Times New Roman" w:cs="Times New Roman"/>
            <w:sz w:val="24"/>
            <w:szCs w:val="24"/>
          </w:rPr>
          <w:t>fabio.machado@andrademaia.com.br</w:t>
        </w:r>
      </w:hyperlink>
      <w:r w:rsidR="00EF3D55" w:rsidRPr="00565185">
        <w:rPr>
          <w:rFonts w:ascii="Times New Roman" w:hAnsi="Times New Roman" w:cs="Times New Roman"/>
          <w:sz w:val="24"/>
          <w:szCs w:val="24"/>
        </w:rPr>
        <w:t>, até 10 de fevereiro de 2022.</w:t>
      </w:r>
      <w:r w:rsidRPr="00565185">
        <w:rPr>
          <w:rFonts w:ascii="Times New Roman" w:hAnsi="Times New Roman" w:cs="Times New Roman"/>
          <w:sz w:val="24"/>
          <w:szCs w:val="24"/>
        </w:rPr>
        <w:t xml:space="preserve"> No assunto do e-mail, o candidato deverá inserir “GT IEDC”. A divulgação dos selecionados ocorrerá no dia 14 de fevereiro de 2022.</w:t>
      </w:r>
    </w:p>
    <w:p w14:paraId="0D98A4F1" w14:textId="77777777" w:rsidR="002C3891" w:rsidRPr="00565185" w:rsidRDefault="002C3891">
      <w:pPr>
        <w:rPr>
          <w:rFonts w:ascii="Times New Roman" w:hAnsi="Times New Roman" w:cs="Times New Roman"/>
          <w:sz w:val="24"/>
          <w:szCs w:val="24"/>
        </w:rPr>
      </w:pPr>
    </w:p>
    <w:p w14:paraId="760A0036" w14:textId="77777777" w:rsidR="002C3891" w:rsidRPr="00565185" w:rsidRDefault="002C3891">
      <w:pPr>
        <w:rPr>
          <w:rFonts w:ascii="Times New Roman" w:hAnsi="Times New Roman" w:cs="Times New Roman"/>
          <w:sz w:val="24"/>
          <w:szCs w:val="24"/>
        </w:rPr>
      </w:pPr>
    </w:p>
    <w:p w14:paraId="190FA6A0" w14:textId="77777777" w:rsidR="00F5237C" w:rsidRPr="00565185" w:rsidRDefault="00F5237C" w:rsidP="002C38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270A6" w14:textId="028A91FF" w:rsidR="002C3891" w:rsidRPr="00565185" w:rsidRDefault="002C3891" w:rsidP="002C3891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 xml:space="preserve">Presença e certificação: </w:t>
      </w:r>
      <w:r w:rsidRPr="00565185">
        <w:rPr>
          <w:rFonts w:ascii="Times New Roman" w:hAnsi="Times New Roman" w:cs="Times New Roman"/>
          <w:sz w:val="24"/>
          <w:szCs w:val="24"/>
        </w:rPr>
        <w:t xml:space="preserve">Os integrantes selecionados deverão participar de, pelo menos, 75% dos encontros e apresentar o trabalho final de pesquisa. O IEDC emitirá certificado de participação a todos que atenderem aos requisitos. </w:t>
      </w:r>
    </w:p>
    <w:p w14:paraId="06983B66" w14:textId="77777777" w:rsidR="002C3891" w:rsidRPr="00565185" w:rsidRDefault="002C38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06E73B" w14:textId="1012E7AB" w:rsidR="00BE5DF3" w:rsidRPr="00565185" w:rsidRDefault="00BE5DF3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Associação ao IEDC:</w:t>
      </w:r>
      <w:r w:rsidRPr="00565185">
        <w:rPr>
          <w:rFonts w:ascii="Times New Roman" w:hAnsi="Times New Roman" w:cs="Times New Roman"/>
          <w:sz w:val="24"/>
          <w:szCs w:val="24"/>
        </w:rPr>
        <w:t xml:space="preserve"> </w:t>
      </w:r>
      <w:r w:rsidR="00360E5E" w:rsidRPr="00565185">
        <w:rPr>
          <w:rFonts w:ascii="Times New Roman" w:hAnsi="Times New Roman" w:cs="Times New Roman"/>
          <w:sz w:val="24"/>
          <w:szCs w:val="24"/>
        </w:rPr>
        <w:t xml:space="preserve">Não é necessário ser associado </w:t>
      </w:r>
      <w:r w:rsidR="00C67FD3" w:rsidRPr="00565185">
        <w:rPr>
          <w:rFonts w:ascii="Times New Roman" w:hAnsi="Times New Roman" w:cs="Times New Roman"/>
          <w:sz w:val="24"/>
          <w:szCs w:val="24"/>
        </w:rPr>
        <w:t>a</w:t>
      </w:r>
      <w:r w:rsidR="00360E5E" w:rsidRPr="00565185">
        <w:rPr>
          <w:rFonts w:ascii="Times New Roman" w:hAnsi="Times New Roman" w:cs="Times New Roman"/>
          <w:sz w:val="24"/>
          <w:szCs w:val="24"/>
        </w:rPr>
        <w:t xml:space="preserve">o IEDC para participar do </w:t>
      </w:r>
      <w:r w:rsidR="00C67FD3" w:rsidRPr="00565185">
        <w:rPr>
          <w:rFonts w:ascii="Times New Roman" w:hAnsi="Times New Roman" w:cs="Times New Roman"/>
          <w:sz w:val="24"/>
          <w:szCs w:val="24"/>
        </w:rPr>
        <w:t>GT</w:t>
      </w:r>
      <w:r w:rsidR="00360E5E" w:rsidRPr="00565185">
        <w:rPr>
          <w:rFonts w:ascii="Times New Roman" w:hAnsi="Times New Roman" w:cs="Times New Roman"/>
          <w:sz w:val="24"/>
          <w:szCs w:val="24"/>
        </w:rPr>
        <w:t xml:space="preserve">. No entanto, apenas os associados poderão participar </w:t>
      </w:r>
      <w:r w:rsidRPr="00565185">
        <w:rPr>
          <w:rFonts w:ascii="Times New Roman" w:hAnsi="Times New Roman" w:cs="Times New Roman"/>
          <w:sz w:val="24"/>
          <w:szCs w:val="24"/>
        </w:rPr>
        <w:t>de eventos fechados com palestrantes externos</w:t>
      </w:r>
      <w:r w:rsidR="00360E5E" w:rsidRPr="00565185">
        <w:rPr>
          <w:rFonts w:ascii="Times New Roman" w:hAnsi="Times New Roman" w:cs="Times New Roman"/>
          <w:sz w:val="24"/>
          <w:szCs w:val="24"/>
        </w:rPr>
        <w:t xml:space="preserve">, </w:t>
      </w:r>
      <w:r w:rsidRPr="00565185">
        <w:rPr>
          <w:rFonts w:ascii="Times New Roman" w:hAnsi="Times New Roman" w:cs="Times New Roman"/>
          <w:sz w:val="24"/>
          <w:szCs w:val="24"/>
        </w:rPr>
        <w:t>integrar a</w:t>
      </w:r>
      <w:r w:rsidR="00273592" w:rsidRPr="00565185">
        <w:rPr>
          <w:rFonts w:ascii="Times New Roman" w:hAnsi="Times New Roman" w:cs="Times New Roman"/>
          <w:sz w:val="24"/>
          <w:szCs w:val="24"/>
        </w:rPr>
        <w:t>s</w:t>
      </w:r>
      <w:r w:rsidRPr="00565185">
        <w:rPr>
          <w:rFonts w:ascii="Times New Roman" w:hAnsi="Times New Roman" w:cs="Times New Roman"/>
          <w:sz w:val="24"/>
          <w:szCs w:val="24"/>
        </w:rPr>
        <w:t xml:space="preserve"> comiss</w:t>
      </w:r>
      <w:r w:rsidR="00273592" w:rsidRPr="00565185">
        <w:rPr>
          <w:rFonts w:ascii="Times New Roman" w:hAnsi="Times New Roman" w:cs="Times New Roman"/>
          <w:sz w:val="24"/>
          <w:szCs w:val="24"/>
        </w:rPr>
        <w:t>ões</w:t>
      </w:r>
      <w:r w:rsidRPr="00565185">
        <w:rPr>
          <w:rFonts w:ascii="Times New Roman" w:hAnsi="Times New Roman" w:cs="Times New Roman"/>
          <w:sz w:val="24"/>
          <w:szCs w:val="24"/>
        </w:rPr>
        <w:t xml:space="preserve"> organizadora</w:t>
      </w:r>
      <w:r w:rsidR="00273592" w:rsidRPr="00565185">
        <w:rPr>
          <w:rFonts w:ascii="Times New Roman" w:hAnsi="Times New Roman" w:cs="Times New Roman"/>
          <w:sz w:val="24"/>
          <w:szCs w:val="24"/>
        </w:rPr>
        <w:t>s</w:t>
      </w:r>
      <w:r w:rsidRPr="00565185">
        <w:rPr>
          <w:rFonts w:ascii="Times New Roman" w:hAnsi="Times New Roman" w:cs="Times New Roman"/>
          <w:sz w:val="24"/>
          <w:szCs w:val="24"/>
        </w:rPr>
        <w:t xml:space="preserve"> do evento aberto</w:t>
      </w:r>
      <w:r w:rsidR="007F2CAA" w:rsidRPr="00565185">
        <w:rPr>
          <w:rFonts w:ascii="Times New Roman" w:hAnsi="Times New Roman" w:cs="Times New Roman"/>
          <w:sz w:val="24"/>
          <w:szCs w:val="24"/>
        </w:rPr>
        <w:t xml:space="preserve"> </w:t>
      </w:r>
      <w:r w:rsidR="00273592" w:rsidRPr="00565185">
        <w:rPr>
          <w:rFonts w:ascii="Times New Roman" w:hAnsi="Times New Roman" w:cs="Times New Roman"/>
          <w:sz w:val="24"/>
          <w:szCs w:val="24"/>
        </w:rPr>
        <w:t xml:space="preserve">e da coletânea de artigos </w:t>
      </w:r>
      <w:r w:rsidR="007F2CAA" w:rsidRPr="00565185">
        <w:rPr>
          <w:rFonts w:ascii="Times New Roman" w:hAnsi="Times New Roman" w:cs="Times New Roman"/>
          <w:sz w:val="24"/>
          <w:szCs w:val="24"/>
        </w:rPr>
        <w:t xml:space="preserve">e publicar conteúdos no </w:t>
      </w:r>
      <w:r w:rsidR="007F2CAA" w:rsidRPr="00565185"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="007F2CAA" w:rsidRPr="00565185">
        <w:rPr>
          <w:rFonts w:ascii="Times New Roman" w:hAnsi="Times New Roman" w:cs="Times New Roman"/>
          <w:sz w:val="24"/>
          <w:szCs w:val="24"/>
        </w:rPr>
        <w:t xml:space="preserve"> e nas redes sociais do IEDC.</w:t>
      </w:r>
    </w:p>
    <w:p w14:paraId="65E07F6A" w14:textId="7084FE84" w:rsidR="00BE5DF3" w:rsidRPr="00565185" w:rsidRDefault="00BE5DF3">
      <w:pPr>
        <w:rPr>
          <w:rFonts w:ascii="Times New Roman" w:hAnsi="Times New Roman" w:cs="Times New Roman"/>
          <w:sz w:val="24"/>
          <w:szCs w:val="24"/>
        </w:rPr>
      </w:pPr>
    </w:p>
    <w:p w14:paraId="3924F534" w14:textId="740B8624" w:rsidR="00BE5DF3" w:rsidRDefault="00BE5DF3">
      <w:pPr>
        <w:rPr>
          <w:rFonts w:ascii="Times New Roman" w:hAnsi="Times New Roman" w:cs="Times New Roman"/>
          <w:sz w:val="24"/>
          <w:szCs w:val="24"/>
        </w:rPr>
      </w:pPr>
      <w:r w:rsidRPr="00565185">
        <w:rPr>
          <w:rFonts w:ascii="Times New Roman" w:hAnsi="Times New Roman" w:cs="Times New Roman"/>
          <w:b/>
          <w:bCs/>
          <w:sz w:val="24"/>
          <w:szCs w:val="24"/>
        </w:rPr>
        <w:t>Condições especiais de associação:</w:t>
      </w:r>
      <w:r w:rsidRPr="00565185">
        <w:rPr>
          <w:rFonts w:ascii="Times New Roman" w:hAnsi="Times New Roman" w:cs="Times New Roman"/>
          <w:sz w:val="24"/>
          <w:szCs w:val="24"/>
        </w:rPr>
        <w:t xml:space="preserve"> Os </w:t>
      </w:r>
      <w:r w:rsidR="00565185" w:rsidRPr="00565185">
        <w:rPr>
          <w:rFonts w:ascii="Times New Roman" w:hAnsi="Times New Roman" w:cs="Times New Roman"/>
          <w:sz w:val="24"/>
          <w:szCs w:val="24"/>
        </w:rPr>
        <w:t>integrantes d</w:t>
      </w:r>
      <w:r w:rsidRPr="00565185">
        <w:rPr>
          <w:rFonts w:ascii="Times New Roman" w:hAnsi="Times New Roman" w:cs="Times New Roman"/>
          <w:sz w:val="24"/>
          <w:szCs w:val="24"/>
        </w:rPr>
        <w:t xml:space="preserve">o GT </w:t>
      </w:r>
      <w:r w:rsidR="001B12DD" w:rsidRPr="00565185">
        <w:rPr>
          <w:rFonts w:ascii="Times New Roman" w:hAnsi="Times New Roman" w:cs="Times New Roman"/>
          <w:sz w:val="24"/>
          <w:szCs w:val="24"/>
        </w:rPr>
        <w:t xml:space="preserve">que ainda não sejam associados do IEDC </w:t>
      </w:r>
      <w:r w:rsidR="00565185" w:rsidRPr="00565185">
        <w:rPr>
          <w:rFonts w:ascii="Times New Roman" w:hAnsi="Times New Roman" w:cs="Times New Roman"/>
          <w:sz w:val="24"/>
          <w:szCs w:val="24"/>
        </w:rPr>
        <w:t>poderão ser</w:t>
      </w:r>
      <w:r w:rsidRPr="00565185">
        <w:rPr>
          <w:rFonts w:ascii="Times New Roman" w:hAnsi="Times New Roman" w:cs="Times New Roman"/>
          <w:sz w:val="24"/>
          <w:szCs w:val="24"/>
        </w:rPr>
        <w:t xml:space="preserve"> contemplados com condições especiais para se associarem</w:t>
      </w:r>
      <w:r w:rsidR="007F2CAA" w:rsidRPr="00565185">
        <w:rPr>
          <w:rFonts w:ascii="Times New Roman" w:hAnsi="Times New Roman" w:cs="Times New Roman"/>
          <w:sz w:val="24"/>
          <w:szCs w:val="24"/>
        </w:rPr>
        <w:t>.</w:t>
      </w:r>
    </w:p>
    <w:p w14:paraId="76A28D34" w14:textId="77777777" w:rsidR="00BE5DF3" w:rsidRDefault="00BE5DF3">
      <w:pPr>
        <w:rPr>
          <w:rFonts w:ascii="Times New Roman" w:hAnsi="Times New Roman" w:cs="Times New Roman"/>
          <w:sz w:val="24"/>
          <w:szCs w:val="24"/>
        </w:rPr>
      </w:pPr>
    </w:p>
    <w:p w14:paraId="481D1B60" w14:textId="6636A65A" w:rsidR="00B86BBB" w:rsidRDefault="00B86BBB">
      <w:pPr>
        <w:rPr>
          <w:rFonts w:ascii="Times New Roman" w:hAnsi="Times New Roman" w:cs="Times New Roman"/>
          <w:sz w:val="24"/>
          <w:szCs w:val="24"/>
        </w:rPr>
      </w:pPr>
    </w:p>
    <w:p w14:paraId="39187437" w14:textId="77777777" w:rsidR="00B86BBB" w:rsidRDefault="00B86BBB">
      <w:pPr>
        <w:rPr>
          <w:rFonts w:ascii="Times New Roman" w:hAnsi="Times New Roman" w:cs="Times New Roman"/>
          <w:sz w:val="24"/>
          <w:szCs w:val="24"/>
        </w:rPr>
      </w:pPr>
    </w:p>
    <w:p w14:paraId="5927EAB3" w14:textId="5E426ACE" w:rsidR="006B3BF4" w:rsidRDefault="0041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4EF410" w14:textId="77777777" w:rsidR="00F4322F" w:rsidRPr="007D1E27" w:rsidRDefault="00F4322F">
      <w:pPr>
        <w:rPr>
          <w:rFonts w:ascii="Times New Roman" w:hAnsi="Times New Roman" w:cs="Times New Roman"/>
          <w:sz w:val="24"/>
          <w:szCs w:val="24"/>
        </w:rPr>
      </w:pPr>
    </w:p>
    <w:sectPr w:rsidR="00F4322F" w:rsidRPr="007D1E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9437" w14:textId="77777777" w:rsidR="00FF411C" w:rsidRDefault="00FF411C" w:rsidP="0090143B">
      <w:r>
        <w:separator/>
      </w:r>
    </w:p>
  </w:endnote>
  <w:endnote w:type="continuationSeparator" w:id="0">
    <w:p w14:paraId="69317E0B" w14:textId="77777777" w:rsidR="00FF411C" w:rsidRDefault="00FF411C" w:rsidP="0090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4551" w14:textId="77777777" w:rsidR="00FF411C" w:rsidRDefault="00FF411C" w:rsidP="0090143B">
      <w:r>
        <w:separator/>
      </w:r>
    </w:p>
  </w:footnote>
  <w:footnote w:type="continuationSeparator" w:id="0">
    <w:p w14:paraId="066F9EFE" w14:textId="77777777" w:rsidR="00FF411C" w:rsidRDefault="00FF411C" w:rsidP="0090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B30F" w14:textId="116B7542" w:rsidR="0090143B" w:rsidRDefault="0090143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E1813" wp14:editId="4CCDD92A">
          <wp:simplePos x="0" y="0"/>
          <wp:positionH relativeFrom="column">
            <wp:posOffset>-754490</wp:posOffset>
          </wp:positionH>
          <wp:positionV relativeFrom="paragraph">
            <wp:posOffset>-377825</wp:posOffset>
          </wp:positionV>
          <wp:extent cx="914480" cy="985962"/>
          <wp:effectExtent l="0" t="0" r="0" b="5080"/>
          <wp:wrapThrough wrapText="bothSides">
            <wp:wrapPolygon edited="0">
              <wp:start x="0" y="0"/>
              <wp:lineTo x="0" y="21433"/>
              <wp:lineTo x="21300" y="21433"/>
              <wp:lineTo x="21300" y="0"/>
              <wp:lineTo x="0" y="0"/>
            </wp:wrapPolygon>
          </wp:wrapThrough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80" cy="98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7"/>
    <w:rsid w:val="0003156C"/>
    <w:rsid w:val="00033199"/>
    <w:rsid w:val="00084FE4"/>
    <w:rsid w:val="001372E8"/>
    <w:rsid w:val="00180622"/>
    <w:rsid w:val="001B12DD"/>
    <w:rsid w:val="001E0ADB"/>
    <w:rsid w:val="001F2375"/>
    <w:rsid w:val="00273592"/>
    <w:rsid w:val="002A5431"/>
    <w:rsid w:val="002C3891"/>
    <w:rsid w:val="00360E5E"/>
    <w:rsid w:val="003C7B07"/>
    <w:rsid w:val="00414886"/>
    <w:rsid w:val="004B0CBC"/>
    <w:rsid w:val="004E77C9"/>
    <w:rsid w:val="00565185"/>
    <w:rsid w:val="006B3BF4"/>
    <w:rsid w:val="006F5A7B"/>
    <w:rsid w:val="007B3364"/>
    <w:rsid w:val="007D1E27"/>
    <w:rsid w:val="007E38D0"/>
    <w:rsid w:val="007F2CAA"/>
    <w:rsid w:val="008E3F0B"/>
    <w:rsid w:val="0090143B"/>
    <w:rsid w:val="00954556"/>
    <w:rsid w:val="00954F93"/>
    <w:rsid w:val="00970683"/>
    <w:rsid w:val="009A18E8"/>
    <w:rsid w:val="009D0D90"/>
    <w:rsid w:val="00A37B3D"/>
    <w:rsid w:val="00B119C6"/>
    <w:rsid w:val="00B67151"/>
    <w:rsid w:val="00B86BBB"/>
    <w:rsid w:val="00BD32B1"/>
    <w:rsid w:val="00BE5DF3"/>
    <w:rsid w:val="00C67FD3"/>
    <w:rsid w:val="00C848B4"/>
    <w:rsid w:val="00CD5626"/>
    <w:rsid w:val="00E15827"/>
    <w:rsid w:val="00E25818"/>
    <w:rsid w:val="00E70E07"/>
    <w:rsid w:val="00E719C8"/>
    <w:rsid w:val="00E878B3"/>
    <w:rsid w:val="00EA1389"/>
    <w:rsid w:val="00EE24C2"/>
    <w:rsid w:val="00EF3D55"/>
    <w:rsid w:val="00F4322F"/>
    <w:rsid w:val="00F5237C"/>
    <w:rsid w:val="00F61A42"/>
    <w:rsid w:val="00FD5741"/>
    <w:rsid w:val="00FD7A58"/>
    <w:rsid w:val="00FF1A70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BD99E"/>
  <w15:chartTrackingRefBased/>
  <w15:docId w15:val="{F32FB9A3-2538-4959-8BE8-95E6E1F9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D32B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D32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B86B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BB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014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43B"/>
  </w:style>
  <w:style w:type="paragraph" w:styleId="Rodap">
    <w:name w:val="footer"/>
    <w:basedOn w:val="Normal"/>
    <w:link w:val="RodapChar"/>
    <w:uiPriority w:val="99"/>
    <w:unhideWhenUsed/>
    <w:rsid w:val="009014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0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o.machado@andrademai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Martinelli</dc:creator>
  <cp:keywords/>
  <dc:description/>
  <cp:lastModifiedBy>Fábio Cardoso Machado</cp:lastModifiedBy>
  <cp:revision>4</cp:revision>
  <dcterms:created xsi:type="dcterms:W3CDTF">2022-01-13T21:27:00Z</dcterms:created>
  <dcterms:modified xsi:type="dcterms:W3CDTF">2022-01-13T22:39:00Z</dcterms:modified>
</cp:coreProperties>
</file>